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58D" w:rsidRDefault="00403D10" w:rsidP="00016D42">
      <w:pPr>
        <w:ind w:left="-709" w:right="-426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Перечень документов необходимых для оформления </w:t>
      </w:r>
    </w:p>
    <w:p w:rsidR="00403D10" w:rsidRDefault="00403D10" w:rsidP="00016D42">
      <w:pPr>
        <w:ind w:left="-709" w:right="-426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сетей водоснабжения </w:t>
      </w:r>
      <w:r w:rsidRPr="003042A7">
        <w:rPr>
          <w:b/>
          <w:i/>
          <w:sz w:val="28"/>
          <w:szCs w:val="28"/>
        </w:rPr>
        <w:t>для нужд пожаротушения</w:t>
      </w:r>
    </w:p>
    <w:p w:rsidR="00403D10" w:rsidRDefault="00403D10" w:rsidP="00403D10">
      <w:pPr>
        <w:ind w:firstLine="993"/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6237"/>
        <w:gridCol w:w="3402"/>
      </w:tblGrid>
      <w:tr w:rsidR="00403D10" w:rsidTr="00F0258D">
        <w:trPr>
          <w:trHeight w:val="4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D10" w:rsidRPr="00197886" w:rsidRDefault="00403D10" w:rsidP="00197886">
            <w:pPr>
              <w:jc w:val="center"/>
            </w:pPr>
            <w:r w:rsidRPr="00197886">
              <w:t xml:space="preserve">№ </w:t>
            </w:r>
            <w:proofErr w:type="gramStart"/>
            <w:r w:rsidRPr="00197886">
              <w:t>п</w:t>
            </w:r>
            <w:proofErr w:type="gramEnd"/>
            <w:r w:rsidRPr="00197886">
              <w:t>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D10" w:rsidRPr="00197886" w:rsidRDefault="00403D10" w:rsidP="00197886">
            <w:pPr>
              <w:jc w:val="center"/>
            </w:pPr>
            <w:r w:rsidRPr="00197886">
              <w:t>Наименование документа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3D10" w:rsidRPr="00197886" w:rsidRDefault="00403D10" w:rsidP="00197886">
            <w:pPr>
              <w:jc w:val="center"/>
            </w:pPr>
            <w:r w:rsidRPr="00197886">
              <w:t>Примечание</w:t>
            </w:r>
          </w:p>
        </w:tc>
      </w:tr>
      <w:tr w:rsidR="00F0258D" w:rsidTr="005D1883">
        <w:trPr>
          <w:trHeight w:val="9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58D" w:rsidRPr="00403D10" w:rsidRDefault="00F0258D" w:rsidP="00196CDC">
            <w:pPr>
              <w:jc w:val="center"/>
              <w:rPr>
                <w:sz w:val="22"/>
                <w:szCs w:val="22"/>
              </w:rPr>
            </w:pPr>
          </w:p>
          <w:p w:rsidR="00F0258D" w:rsidRPr="00403D10" w:rsidRDefault="00F0258D" w:rsidP="00196CDC">
            <w:pPr>
              <w:jc w:val="center"/>
              <w:rPr>
                <w:sz w:val="22"/>
                <w:szCs w:val="22"/>
              </w:rPr>
            </w:pPr>
            <w:r w:rsidRPr="00403D10">
              <w:rPr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58D" w:rsidRPr="00546069" w:rsidRDefault="00F0258D" w:rsidP="00504ACF">
            <w:pPr>
              <w:jc w:val="both"/>
              <w:rPr>
                <w:sz w:val="20"/>
                <w:szCs w:val="20"/>
              </w:rPr>
            </w:pPr>
            <w:r w:rsidRPr="00546069">
              <w:rPr>
                <w:sz w:val="20"/>
                <w:szCs w:val="20"/>
              </w:rPr>
              <w:t>Документ, удостоверяющий личность.</w:t>
            </w:r>
          </w:p>
          <w:p w:rsidR="00F0258D" w:rsidRPr="00546069" w:rsidRDefault="00F0258D" w:rsidP="00504ACF">
            <w:pPr>
              <w:jc w:val="both"/>
              <w:rPr>
                <w:sz w:val="20"/>
                <w:szCs w:val="20"/>
              </w:rPr>
            </w:pPr>
            <w:r w:rsidRPr="00546069">
              <w:rPr>
                <w:sz w:val="20"/>
                <w:szCs w:val="20"/>
              </w:rPr>
              <w:t xml:space="preserve">Доверенность от собственника нотариально заверенная копия </w:t>
            </w:r>
            <w:r>
              <w:rPr>
                <w:sz w:val="20"/>
                <w:szCs w:val="20"/>
              </w:rPr>
              <w:t xml:space="preserve">                  </w:t>
            </w:r>
            <w:r w:rsidRPr="00546069">
              <w:rPr>
                <w:sz w:val="20"/>
                <w:szCs w:val="20"/>
              </w:rPr>
              <w:t>(в случае</w:t>
            </w:r>
            <w:r w:rsidR="002358AF">
              <w:rPr>
                <w:sz w:val="20"/>
                <w:szCs w:val="20"/>
              </w:rPr>
              <w:t xml:space="preserve"> если ранее не</w:t>
            </w:r>
            <w:bookmarkStart w:id="0" w:name="_GoBack"/>
            <w:bookmarkEnd w:id="0"/>
            <w:r w:rsidR="002358AF">
              <w:rPr>
                <w:sz w:val="20"/>
                <w:szCs w:val="20"/>
              </w:rPr>
              <w:t xml:space="preserve"> предоставлялась)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58D" w:rsidRPr="00546069" w:rsidRDefault="00F0258D" w:rsidP="00504ACF">
            <w:pPr>
              <w:jc w:val="both"/>
              <w:rPr>
                <w:sz w:val="20"/>
                <w:szCs w:val="20"/>
              </w:rPr>
            </w:pPr>
            <w:r w:rsidRPr="00546069">
              <w:rPr>
                <w:sz w:val="20"/>
                <w:szCs w:val="20"/>
              </w:rPr>
              <w:t>Дл</w:t>
            </w:r>
            <w:r>
              <w:rPr>
                <w:sz w:val="20"/>
                <w:szCs w:val="20"/>
              </w:rPr>
              <w:t>я представителя по доверенности</w:t>
            </w:r>
          </w:p>
        </w:tc>
      </w:tr>
      <w:tr w:rsidR="00F0258D" w:rsidTr="005D1883">
        <w:trPr>
          <w:trHeight w:val="7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58D" w:rsidRPr="00403D10" w:rsidRDefault="00F0258D" w:rsidP="00196CDC">
            <w:pPr>
              <w:jc w:val="center"/>
              <w:rPr>
                <w:sz w:val="22"/>
                <w:szCs w:val="22"/>
              </w:rPr>
            </w:pPr>
            <w:r w:rsidRPr="00403D10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58D" w:rsidRPr="00D008EC" w:rsidRDefault="00F0258D" w:rsidP="00504ACF">
            <w:pPr>
              <w:jc w:val="both"/>
              <w:rPr>
                <w:sz w:val="20"/>
                <w:szCs w:val="20"/>
              </w:rPr>
            </w:pPr>
          </w:p>
          <w:p w:rsidR="00F0258D" w:rsidRPr="00D008EC" w:rsidRDefault="00F0258D" w:rsidP="00504A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Заявление</w:t>
            </w:r>
          </w:p>
          <w:p w:rsidR="00F0258D" w:rsidRPr="00D008EC" w:rsidRDefault="00F0258D" w:rsidP="00504AC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58D" w:rsidRDefault="00F0258D" w:rsidP="00504ACF">
            <w:pPr>
              <w:jc w:val="both"/>
              <w:rPr>
                <w:sz w:val="20"/>
                <w:szCs w:val="20"/>
              </w:rPr>
            </w:pPr>
            <w:r w:rsidRPr="00546069">
              <w:rPr>
                <w:sz w:val="20"/>
                <w:szCs w:val="20"/>
              </w:rPr>
              <w:t xml:space="preserve">Для юридических лиц </w:t>
            </w:r>
          </w:p>
          <w:p w:rsidR="00F0258D" w:rsidRPr="00546069" w:rsidRDefault="00F0258D" w:rsidP="00504A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фирменном бланке</w:t>
            </w:r>
          </w:p>
        </w:tc>
      </w:tr>
      <w:tr w:rsidR="00F0258D" w:rsidTr="00F0258D">
        <w:trPr>
          <w:trHeight w:val="8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58D" w:rsidRPr="00403D10" w:rsidRDefault="00F0258D" w:rsidP="00196CDC">
            <w:pPr>
              <w:jc w:val="center"/>
              <w:rPr>
                <w:sz w:val="22"/>
                <w:szCs w:val="22"/>
              </w:rPr>
            </w:pPr>
            <w:r w:rsidRPr="00403D10">
              <w:rPr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258D" w:rsidRPr="00546069" w:rsidRDefault="00F0258D" w:rsidP="00504ACF">
            <w:pPr>
              <w:jc w:val="both"/>
              <w:rPr>
                <w:sz w:val="20"/>
                <w:szCs w:val="20"/>
              </w:rPr>
            </w:pPr>
            <w:r w:rsidRPr="00546069">
              <w:rPr>
                <w:sz w:val="20"/>
                <w:szCs w:val="20"/>
              </w:rPr>
              <w:t>Проект сетей водопровода</w:t>
            </w:r>
          </w:p>
          <w:p w:rsidR="00F0258D" w:rsidRPr="00546069" w:rsidRDefault="00F0258D" w:rsidP="00504A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раздел проектной документации на внутридомовые сети и оборудование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58D" w:rsidRPr="00BB6E26" w:rsidRDefault="00F0258D" w:rsidP="00504AC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</w:tr>
      <w:tr w:rsidR="00FE3A08" w:rsidTr="00F0258D">
        <w:trPr>
          <w:trHeight w:val="8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Pr="00403D10" w:rsidRDefault="00FE3A08" w:rsidP="00EC601F">
            <w:pPr>
              <w:jc w:val="center"/>
              <w:rPr>
                <w:sz w:val="22"/>
                <w:szCs w:val="22"/>
              </w:rPr>
            </w:pPr>
            <w:r w:rsidRPr="00403D10">
              <w:rPr>
                <w:sz w:val="22"/>
                <w:szCs w:val="22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Default="00FE3A08" w:rsidP="00FE3A08">
            <w:pPr>
              <w:jc w:val="both"/>
              <w:rPr>
                <w:sz w:val="20"/>
                <w:szCs w:val="20"/>
              </w:rPr>
            </w:pPr>
            <w:r w:rsidRPr="00D008EC">
              <w:rPr>
                <w:sz w:val="20"/>
                <w:szCs w:val="20"/>
              </w:rPr>
              <w:t xml:space="preserve">Исполнительная съемка с мокрой печатью </w:t>
            </w:r>
          </w:p>
          <w:p w:rsidR="00FE3A08" w:rsidRPr="00546069" w:rsidRDefault="00FE3A08" w:rsidP="00FE3A0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(принято в ИСОГД)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Default="00FE3A08" w:rsidP="00504A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</w:tc>
      </w:tr>
      <w:tr w:rsidR="00FE3A08" w:rsidTr="00FE3A08">
        <w:trPr>
          <w:trHeight w:val="8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Pr="00403D10" w:rsidRDefault="00FE3A08" w:rsidP="00EC601F">
            <w:pPr>
              <w:jc w:val="center"/>
              <w:rPr>
                <w:sz w:val="22"/>
                <w:szCs w:val="22"/>
              </w:rPr>
            </w:pPr>
            <w:r w:rsidRPr="00403D10">
              <w:rPr>
                <w:sz w:val="22"/>
                <w:szCs w:val="22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Pr="00F0258D" w:rsidRDefault="00FE3A08" w:rsidP="00196C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Технические условия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3A08" w:rsidRPr="00F14E45" w:rsidRDefault="00FE3A08" w:rsidP="00196CDC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Копия</w:t>
            </w:r>
          </w:p>
        </w:tc>
      </w:tr>
      <w:tr w:rsidR="00FE3A08" w:rsidTr="00FE3A08">
        <w:trPr>
          <w:trHeight w:val="8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Pr="00403D10" w:rsidRDefault="00FE3A08" w:rsidP="00EC601F">
            <w:pPr>
              <w:jc w:val="center"/>
              <w:rPr>
                <w:sz w:val="22"/>
                <w:szCs w:val="22"/>
              </w:rPr>
            </w:pPr>
            <w:r w:rsidRPr="00403D10">
              <w:rPr>
                <w:sz w:val="22"/>
                <w:szCs w:val="22"/>
              </w:rPr>
              <w:t>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3A08" w:rsidRPr="00D008EC" w:rsidRDefault="00FE3A08" w:rsidP="00504ACF">
            <w:pPr>
              <w:jc w:val="both"/>
              <w:rPr>
                <w:sz w:val="20"/>
                <w:szCs w:val="20"/>
              </w:rPr>
            </w:pPr>
            <w:r w:rsidRPr="00D008EC">
              <w:rPr>
                <w:sz w:val="20"/>
                <w:szCs w:val="20"/>
              </w:rPr>
              <w:t>Справ</w:t>
            </w:r>
            <w:r w:rsidR="005D1883">
              <w:rPr>
                <w:sz w:val="20"/>
                <w:szCs w:val="20"/>
              </w:rPr>
              <w:t>ка о благоустройстве территории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3A08" w:rsidRDefault="00FE3A08" w:rsidP="00504A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  <w:p w:rsidR="00FE3A08" w:rsidRPr="00D008EC" w:rsidRDefault="00FE3A08" w:rsidP="00504A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Выдаётся</w:t>
            </w:r>
            <w:r w:rsidRPr="00BB6E26">
              <w:rPr>
                <w:b/>
                <w:sz w:val="20"/>
                <w:szCs w:val="20"/>
              </w:rPr>
              <w:t xml:space="preserve"> </w:t>
            </w:r>
            <w:r w:rsidRPr="00263BC5">
              <w:rPr>
                <w:sz w:val="20"/>
                <w:szCs w:val="20"/>
              </w:rPr>
              <w:t xml:space="preserve">администрацией </w:t>
            </w:r>
            <w:r w:rsidRPr="00D008EC">
              <w:rPr>
                <w:sz w:val="20"/>
                <w:szCs w:val="20"/>
              </w:rPr>
              <w:t>района</w:t>
            </w:r>
          </w:p>
        </w:tc>
      </w:tr>
      <w:tr w:rsidR="00FE3A08" w:rsidTr="00FE3A08">
        <w:trPr>
          <w:trHeight w:val="8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Pr="00403D10" w:rsidRDefault="00FE3A08" w:rsidP="00EC601F">
            <w:pPr>
              <w:jc w:val="center"/>
              <w:rPr>
                <w:sz w:val="22"/>
                <w:szCs w:val="22"/>
              </w:rPr>
            </w:pPr>
            <w:r w:rsidRPr="00403D10">
              <w:rPr>
                <w:sz w:val="22"/>
                <w:szCs w:val="22"/>
              </w:rPr>
              <w:t>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Default="00FE3A08" w:rsidP="00504A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Исполнительная документация</w:t>
            </w:r>
          </w:p>
          <w:p w:rsidR="00FE3A08" w:rsidRPr="00E37486" w:rsidRDefault="00FE3A08" w:rsidP="00504A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 том числе а</w:t>
            </w:r>
            <w:r w:rsidRPr="00E37486">
              <w:rPr>
                <w:sz w:val="20"/>
                <w:szCs w:val="20"/>
              </w:rPr>
              <w:t>кты осв</w:t>
            </w:r>
            <w:r>
              <w:rPr>
                <w:sz w:val="20"/>
                <w:szCs w:val="20"/>
              </w:rPr>
              <w:t>идетельствования скрытых работ)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3A08" w:rsidRPr="00063251" w:rsidRDefault="00FE3A08" w:rsidP="00504A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Подготавливает подрядчик</w:t>
            </w:r>
          </w:p>
        </w:tc>
      </w:tr>
      <w:tr w:rsidR="00FE3A08" w:rsidTr="005D1883">
        <w:trPr>
          <w:trHeight w:val="7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Pr="00403D10" w:rsidRDefault="00FE3A08" w:rsidP="00EC60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Pr="00F0258D" w:rsidRDefault="00FE3A08" w:rsidP="00196CDC">
            <w:pPr>
              <w:jc w:val="both"/>
              <w:rPr>
                <w:sz w:val="20"/>
                <w:szCs w:val="20"/>
              </w:rPr>
            </w:pPr>
            <w:r w:rsidRPr="00F0258D">
              <w:rPr>
                <w:sz w:val="20"/>
                <w:szCs w:val="20"/>
              </w:rPr>
              <w:t>Справка от ГУ ЦУКС МЧС России по РО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Pr="00F0258D" w:rsidRDefault="00FE3A08" w:rsidP="00196CDC">
            <w:pPr>
              <w:jc w:val="both"/>
              <w:rPr>
                <w:sz w:val="20"/>
                <w:szCs w:val="20"/>
              </w:rPr>
            </w:pPr>
            <w:r w:rsidRPr="00F0258D">
              <w:rPr>
                <w:sz w:val="20"/>
                <w:szCs w:val="20"/>
              </w:rPr>
              <w:t>Оригинал</w:t>
            </w:r>
          </w:p>
        </w:tc>
      </w:tr>
      <w:tr w:rsidR="00FE3A08" w:rsidTr="005D1883">
        <w:trPr>
          <w:trHeight w:val="7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Pr="00403D10" w:rsidRDefault="00FE3A08" w:rsidP="00EC60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Pr="000118C8" w:rsidRDefault="00FE3A08" w:rsidP="00196CDC">
            <w:pPr>
              <w:jc w:val="both"/>
              <w:rPr>
                <w:sz w:val="22"/>
                <w:szCs w:val="22"/>
              </w:rPr>
            </w:pPr>
            <w:r w:rsidRPr="000118C8">
              <w:rPr>
                <w:sz w:val="22"/>
                <w:szCs w:val="22"/>
              </w:rPr>
              <w:t xml:space="preserve">Акт промывки и дезинфекции 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E3A08" w:rsidRDefault="00FE3A08" w:rsidP="00504A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</w:t>
            </w:r>
          </w:p>
          <w:p w:rsidR="00FE3A08" w:rsidRPr="00263BC5" w:rsidRDefault="00FE3A08" w:rsidP="00504A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о</w:t>
            </w:r>
            <w:r w:rsidRPr="00263BC5">
              <w:rPr>
                <w:sz w:val="20"/>
                <w:szCs w:val="20"/>
              </w:rPr>
              <w:t>существляет</w:t>
            </w:r>
          </w:p>
          <w:p w:rsidR="00FE3A08" w:rsidRPr="00263BC5" w:rsidRDefault="00FE3A08" w:rsidP="00504ACF">
            <w:pPr>
              <w:jc w:val="both"/>
              <w:rPr>
                <w:sz w:val="20"/>
                <w:szCs w:val="20"/>
              </w:rPr>
            </w:pPr>
            <w:r w:rsidRPr="00263BC5">
              <w:rPr>
                <w:sz w:val="20"/>
                <w:szCs w:val="20"/>
              </w:rPr>
              <w:t>АО «Ростовводоканал»</w:t>
            </w:r>
          </w:p>
          <w:p w:rsidR="00FE3A08" w:rsidRPr="002A2FD2" w:rsidRDefault="00FE3A08" w:rsidP="002A2FD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 2" w:char="F027"/>
            </w:r>
            <w:r>
              <w:rPr>
                <w:sz w:val="20"/>
                <w:szCs w:val="20"/>
              </w:rPr>
              <w:t xml:space="preserve"> </w:t>
            </w:r>
            <w:r w:rsidRPr="00263BC5">
              <w:rPr>
                <w:sz w:val="20"/>
                <w:szCs w:val="20"/>
              </w:rPr>
              <w:t>282-50-50 доб. (1281 и 1293)</w:t>
            </w:r>
          </w:p>
        </w:tc>
      </w:tr>
      <w:tr w:rsidR="00FE3A08" w:rsidTr="005D1883">
        <w:trPr>
          <w:trHeight w:val="6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Default="00FE3A08" w:rsidP="00EC60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Pr="00D008EC" w:rsidRDefault="00FE3A08" w:rsidP="005D1883">
            <w:pPr>
              <w:jc w:val="both"/>
              <w:rPr>
                <w:sz w:val="20"/>
                <w:szCs w:val="20"/>
              </w:rPr>
            </w:pPr>
            <w:r w:rsidRPr="00D008EC">
              <w:rPr>
                <w:sz w:val="20"/>
                <w:szCs w:val="20"/>
              </w:rPr>
              <w:t>Протокол</w:t>
            </w:r>
            <w:r w:rsidR="005D18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лабораторных исследований воды,                                           в том числе экспертное заключение </w:t>
            </w:r>
            <w:r w:rsidRPr="0040125A">
              <w:rPr>
                <w:sz w:val="20"/>
                <w:szCs w:val="20"/>
              </w:rPr>
              <w:t>(только вода)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E3A08" w:rsidRPr="00F14E45" w:rsidRDefault="00FE3A08" w:rsidP="00196CDC">
            <w:pPr>
              <w:jc w:val="both"/>
              <w:rPr>
                <w:sz w:val="22"/>
                <w:szCs w:val="22"/>
              </w:rPr>
            </w:pPr>
          </w:p>
        </w:tc>
      </w:tr>
      <w:tr w:rsidR="00FE3A08" w:rsidTr="00F0258D">
        <w:trPr>
          <w:trHeight w:val="8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Default="00FE3A08" w:rsidP="00EC60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Pr="00263BC5" w:rsidRDefault="00FE3A08" w:rsidP="00504ACF">
            <w:pPr>
              <w:jc w:val="both"/>
              <w:rPr>
                <w:sz w:val="20"/>
                <w:szCs w:val="20"/>
              </w:rPr>
            </w:pPr>
            <w:r w:rsidRPr="00263BC5">
              <w:rPr>
                <w:sz w:val="20"/>
                <w:szCs w:val="20"/>
              </w:rPr>
              <w:t xml:space="preserve">Платежный документ за промывку </w:t>
            </w:r>
            <w:r w:rsidRPr="0040125A">
              <w:rPr>
                <w:sz w:val="20"/>
                <w:szCs w:val="20"/>
              </w:rPr>
              <w:t>(только вода)</w:t>
            </w: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E3A08" w:rsidRPr="00546069" w:rsidRDefault="00FE3A08" w:rsidP="00504ACF">
            <w:pPr>
              <w:jc w:val="both"/>
              <w:rPr>
                <w:sz w:val="20"/>
                <w:szCs w:val="20"/>
              </w:rPr>
            </w:pPr>
            <w:r w:rsidRPr="00546069">
              <w:rPr>
                <w:sz w:val="20"/>
                <w:szCs w:val="20"/>
              </w:rPr>
              <w:t xml:space="preserve">В службе «Одно </w:t>
            </w:r>
            <w:r>
              <w:rPr>
                <w:sz w:val="20"/>
                <w:szCs w:val="20"/>
              </w:rPr>
              <w:t>Окно» окно №31  выдаётся расчетный листок</w:t>
            </w:r>
          </w:p>
        </w:tc>
      </w:tr>
      <w:tr w:rsidR="00FE3A08" w:rsidTr="005D1883">
        <w:trPr>
          <w:trHeight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Default="00FE3A08" w:rsidP="00196C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Pr="00D008EC" w:rsidRDefault="00FE3A08" w:rsidP="00504A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 прибора учёта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A08" w:rsidRPr="00D008EC" w:rsidRDefault="00FE3A08" w:rsidP="00504A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</w:t>
            </w:r>
          </w:p>
        </w:tc>
      </w:tr>
    </w:tbl>
    <w:p w:rsidR="00403D10" w:rsidRDefault="00403D10" w:rsidP="00403D10">
      <w:pPr>
        <w:jc w:val="center"/>
      </w:pPr>
    </w:p>
    <w:p w:rsidR="00403D10" w:rsidRDefault="00403D10" w:rsidP="00403D10">
      <w:pPr>
        <w:jc w:val="center"/>
      </w:pPr>
    </w:p>
    <w:sectPr w:rsidR="00403D1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A0F" w:rsidRDefault="00566A0F" w:rsidP="003042A7">
      <w:r>
        <w:separator/>
      </w:r>
    </w:p>
  </w:endnote>
  <w:endnote w:type="continuationSeparator" w:id="0">
    <w:p w:rsidR="00566A0F" w:rsidRDefault="00566A0F" w:rsidP="00304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2A7" w:rsidRDefault="003042A7" w:rsidP="003042A7">
    <w:pPr>
      <w:pStyle w:val="a6"/>
    </w:pPr>
    <w:r>
      <w:rPr>
        <w:color w:val="548DD4"/>
        <w:sz w:val="20"/>
        <w:szCs w:val="18"/>
      </w:rPr>
      <w:t xml:space="preserve">                                                                                                                                                 </w:t>
    </w:r>
    <w:r>
      <w:rPr>
        <w:color w:val="548DD4"/>
        <w:sz w:val="20"/>
        <w:szCs w:val="18"/>
        <w:lang w:val="en-US"/>
      </w:rPr>
      <w:t>www.</w:t>
    </w:r>
    <w:r>
      <w:rPr>
        <w:color w:val="548DD4"/>
        <w:sz w:val="20"/>
        <w:szCs w:val="18"/>
      </w:rPr>
      <w:t>vodokanalrnd.ru</w:t>
    </w:r>
  </w:p>
  <w:p w:rsidR="003042A7" w:rsidRDefault="003042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A0F" w:rsidRDefault="00566A0F" w:rsidP="003042A7">
      <w:r>
        <w:separator/>
      </w:r>
    </w:p>
  </w:footnote>
  <w:footnote w:type="continuationSeparator" w:id="0">
    <w:p w:rsidR="00566A0F" w:rsidRDefault="00566A0F" w:rsidP="00304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64F06"/>
    <w:multiLevelType w:val="hybridMultilevel"/>
    <w:tmpl w:val="DFA8E8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D0E"/>
    <w:rsid w:val="00016D42"/>
    <w:rsid w:val="00196CDC"/>
    <w:rsid w:val="00197886"/>
    <w:rsid w:val="002358AF"/>
    <w:rsid w:val="002A2FD2"/>
    <w:rsid w:val="002E5B52"/>
    <w:rsid w:val="003042A7"/>
    <w:rsid w:val="00403D10"/>
    <w:rsid w:val="00437D0E"/>
    <w:rsid w:val="00446879"/>
    <w:rsid w:val="004769D1"/>
    <w:rsid w:val="00566A0F"/>
    <w:rsid w:val="005D1883"/>
    <w:rsid w:val="00600605"/>
    <w:rsid w:val="007A5853"/>
    <w:rsid w:val="009C28A9"/>
    <w:rsid w:val="009F6DAD"/>
    <w:rsid w:val="00A702A7"/>
    <w:rsid w:val="00D274FF"/>
    <w:rsid w:val="00F0258D"/>
    <w:rsid w:val="00F14E45"/>
    <w:rsid w:val="00F556AB"/>
    <w:rsid w:val="00FE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03D10"/>
    <w:rPr>
      <w:rFonts w:cs="Times New Roman"/>
      <w:color w:val="0000FF"/>
      <w:u w:val="single"/>
    </w:rPr>
  </w:style>
  <w:style w:type="character" w:customStyle="1" w:styleId="serp-urlitem1">
    <w:name w:val="serp-url__item1"/>
    <w:basedOn w:val="a0"/>
    <w:uiPriority w:val="99"/>
    <w:rsid w:val="00403D10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3042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42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042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42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03D10"/>
    <w:rPr>
      <w:rFonts w:cs="Times New Roman"/>
      <w:color w:val="0000FF"/>
      <w:u w:val="single"/>
    </w:rPr>
  </w:style>
  <w:style w:type="character" w:customStyle="1" w:styleId="serp-urlitem1">
    <w:name w:val="serp-url__item1"/>
    <w:basedOn w:val="a0"/>
    <w:uiPriority w:val="99"/>
    <w:rsid w:val="00403D10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3042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42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042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42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abvk220</dc:creator>
  <cp:lastModifiedBy>Бутенко Станислав Сергеевич</cp:lastModifiedBy>
  <cp:revision>8</cp:revision>
  <dcterms:created xsi:type="dcterms:W3CDTF">2022-04-22T06:12:00Z</dcterms:created>
  <dcterms:modified xsi:type="dcterms:W3CDTF">2022-05-31T10:34:00Z</dcterms:modified>
</cp:coreProperties>
</file>